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3948" w:rsidRPr="009344BD" w:rsidRDefault="00AD3948" w:rsidP="00AD394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Технічне обслуговування (ремонт) насосу ТМ</w:t>
      </w:r>
      <w:r w:rsidRPr="00934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Grandfos</w:t>
      </w:r>
      <w:proofErr w:type="spellEnd"/>
      <w:r w:rsidRPr="009344BD">
        <w:rPr>
          <w:rFonts w:ascii="Times New Roman" w:hAnsi="Times New Roman" w:cs="Times New Roman"/>
          <w:b/>
          <w:bCs/>
          <w:sz w:val="24"/>
          <w:szCs w:val="24"/>
        </w:rPr>
        <w:t xml:space="preserve"> 80-304/4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9344BD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9344BD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9344BD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GQQE</w:t>
      </w:r>
    </w:p>
    <w:p w:rsidR="00AD3948" w:rsidRPr="00123856" w:rsidRDefault="00AD3948" w:rsidP="00AD394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856">
        <w:rPr>
          <w:rFonts w:ascii="Times New Roman" w:hAnsi="Times New Roman" w:cs="Times New Roman"/>
          <w:b/>
          <w:bCs/>
          <w:sz w:val="24"/>
          <w:szCs w:val="24"/>
        </w:rPr>
        <w:t>на ТОВ «</w:t>
      </w:r>
      <w:r>
        <w:rPr>
          <w:rFonts w:ascii="Times New Roman" w:hAnsi="Times New Roman" w:cs="Times New Roman"/>
          <w:b/>
          <w:bCs/>
          <w:sz w:val="24"/>
          <w:szCs w:val="24"/>
        </w:rPr>
        <w:t>БРАЗ</w:t>
      </w:r>
      <w:r w:rsidRPr="0012385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D3948" w:rsidRPr="00123856" w:rsidRDefault="00AD3948" w:rsidP="00AD394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948" w:rsidRPr="00123856" w:rsidRDefault="00AD3948" w:rsidP="00AD394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856">
        <w:rPr>
          <w:rFonts w:ascii="Times New Roman" w:hAnsi="Times New Roman" w:cs="Times New Roman"/>
          <w:b/>
          <w:bCs/>
          <w:sz w:val="24"/>
          <w:szCs w:val="24"/>
        </w:rPr>
        <w:t xml:space="preserve">Замовник: </w:t>
      </w:r>
    </w:p>
    <w:p w:rsidR="00AD3948" w:rsidRPr="00123856" w:rsidRDefault="00AD3948" w:rsidP="00AD3948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Найменування: ТОВАРИСТВО З ОБМЕЖЕНОЮ ВІДПОВІДАЛЬНІСТЮ «</w:t>
      </w:r>
      <w:r>
        <w:rPr>
          <w:rFonts w:ascii="Times New Roman" w:hAnsi="Times New Roman" w:cs="Times New Roman"/>
          <w:sz w:val="24"/>
          <w:szCs w:val="24"/>
        </w:rPr>
        <w:t>БРАЗ</w:t>
      </w:r>
      <w:r w:rsidRPr="00123856">
        <w:rPr>
          <w:rFonts w:ascii="Times New Roman" w:hAnsi="Times New Roman" w:cs="Times New Roman"/>
          <w:sz w:val="24"/>
          <w:szCs w:val="24"/>
        </w:rPr>
        <w:t>»;</w:t>
      </w:r>
    </w:p>
    <w:p w:rsidR="00AD3948" w:rsidRPr="00123856" w:rsidRDefault="00AD3948" w:rsidP="00AD3948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Код за ЄДРПОУ:</w:t>
      </w:r>
      <w:r>
        <w:rPr>
          <w:rFonts w:ascii="Times New Roman" w:hAnsi="Times New Roman" w:cs="Times New Roman"/>
          <w:sz w:val="24"/>
          <w:szCs w:val="24"/>
        </w:rPr>
        <w:t>44443894</w:t>
      </w:r>
      <w:r w:rsidRPr="0012385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AD3948" w:rsidRPr="00123856" w:rsidRDefault="00AD3948" w:rsidP="00AD3948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Місцезнаходження: 07400, м. Бровари, бульвар Незалежності,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3856">
        <w:rPr>
          <w:rFonts w:ascii="Times New Roman" w:hAnsi="Times New Roman" w:cs="Times New Roman"/>
          <w:sz w:val="24"/>
          <w:szCs w:val="24"/>
        </w:rPr>
        <w:t>;</w:t>
      </w:r>
    </w:p>
    <w:p w:rsidR="00AD3948" w:rsidRPr="00123856" w:rsidRDefault="00AD3948" w:rsidP="00AD3948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Адреса для листування: 07400, м. Бровари, бульвар Незалежності,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3856">
        <w:rPr>
          <w:rFonts w:ascii="Times New Roman" w:hAnsi="Times New Roman" w:cs="Times New Roman"/>
          <w:sz w:val="24"/>
          <w:szCs w:val="24"/>
        </w:rPr>
        <w:t>;</w:t>
      </w:r>
    </w:p>
    <w:p w:rsidR="00AD3948" w:rsidRPr="00123856" w:rsidRDefault="00AD3948" w:rsidP="00AD3948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Поточний рахунок (IBAN): UA</w:t>
      </w:r>
      <w:r>
        <w:rPr>
          <w:rFonts w:ascii="Times New Roman" w:hAnsi="Times New Roman" w:cs="Times New Roman"/>
          <w:sz w:val="24"/>
          <w:szCs w:val="24"/>
        </w:rPr>
        <w:t>383005280000026005000028465</w:t>
      </w:r>
      <w:r w:rsidRPr="00123856">
        <w:rPr>
          <w:rFonts w:ascii="Times New Roman" w:hAnsi="Times New Roman" w:cs="Times New Roman"/>
          <w:sz w:val="24"/>
          <w:szCs w:val="24"/>
        </w:rPr>
        <w:t>;</w:t>
      </w:r>
    </w:p>
    <w:p w:rsidR="00AD3948" w:rsidRPr="00123856" w:rsidRDefault="00AD3948" w:rsidP="00AD3948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Посадові особи замовника:</w:t>
      </w:r>
    </w:p>
    <w:p w:rsidR="00AD3948" w:rsidRPr="00123856" w:rsidRDefault="00AD3948" w:rsidP="00AD3948">
      <w:pPr>
        <w:pStyle w:val="a3"/>
        <w:numPr>
          <w:ilvl w:val="2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З питань, пов'язаних з підготовкою тендерних пропозицій, учасники процедури закупівлі можуть звертатися до:</w:t>
      </w:r>
      <w:r>
        <w:rPr>
          <w:rFonts w:ascii="Times New Roman" w:hAnsi="Times New Roman" w:cs="Times New Roman"/>
          <w:sz w:val="24"/>
          <w:szCs w:val="24"/>
        </w:rPr>
        <w:t xml:space="preserve"> Світлана Зембіцька 067-461-66-12</w:t>
      </w:r>
      <w:r w:rsidRPr="00123856">
        <w:rPr>
          <w:rFonts w:ascii="Times New Roman" w:hAnsi="Times New Roman" w:cs="Times New Roman"/>
          <w:sz w:val="24"/>
          <w:szCs w:val="24"/>
        </w:rPr>
        <w:t>;</w:t>
      </w:r>
    </w:p>
    <w:p w:rsidR="00AD3948" w:rsidRDefault="00AD3948" w:rsidP="00AD3948">
      <w:pPr>
        <w:pStyle w:val="a3"/>
        <w:numPr>
          <w:ilvl w:val="2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З питань технічної частини предмету закупівлі, учасники процедури закупівлі можуть звертатися до:</w:t>
      </w:r>
      <w:r>
        <w:rPr>
          <w:rFonts w:ascii="Times New Roman" w:hAnsi="Times New Roman" w:cs="Times New Roman"/>
          <w:sz w:val="24"/>
          <w:szCs w:val="24"/>
        </w:rPr>
        <w:t xml:space="preserve"> Андрій Богданов 068-330-03-01</w:t>
      </w:r>
      <w:r w:rsidRPr="00123856">
        <w:rPr>
          <w:rFonts w:ascii="Times New Roman" w:hAnsi="Times New Roman" w:cs="Times New Roman"/>
          <w:sz w:val="24"/>
          <w:szCs w:val="24"/>
        </w:rPr>
        <w:t>.</w:t>
      </w:r>
    </w:p>
    <w:p w:rsidR="00AD3948" w:rsidRPr="008C2FBC" w:rsidRDefault="00AD3948" w:rsidP="00AD394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D3948" w:rsidRPr="00123856" w:rsidRDefault="00AD3948" w:rsidP="00AD394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b/>
          <w:bCs/>
          <w:sz w:val="24"/>
          <w:szCs w:val="24"/>
        </w:rPr>
        <w:t>Інформація про предмет закупівлі:</w:t>
      </w:r>
    </w:p>
    <w:p w:rsidR="00AD3948" w:rsidRPr="008C2FBC" w:rsidRDefault="00AD3948" w:rsidP="00AD394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Найменування предмету закупівлі: «</w:t>
      </w:r>
      <w:r w:rsidRPr="008C2FBC">
        <w:rPr>
          <w:rFonts w:ascii="Times New Roman" w:hAnsi="Times New Roman" w:cs="Times New Roman"/>
          <w:sz w:val="24"/>
          <w:szCs w:val="24"/>
        </w:rPr>
        <w:t xml:space="preserve">Технічне обслуговування (ремонт) насосу ТМ </w:t>
      </w:r>
      <w:proofErr w:type="spellStart"/>
      <w:r w:rsidRPr="008C2FBC">
        <w:rPr>
          <w:rFonts w:ascii="Times New Roman" w:hAnsi="Times New Roman" w:cs="Times New Roman"/>
          <w:sz w:val="24"/>
          <w:szCs w:val="24"/>
          <w:lang w:val="en-US"/>
        </w:rPr>
        <w:t>Grandfos</w:t>
      </w:r>
      <w:proofErr w:type="spellEnd"/>
      <w:r w:rsidRPr="008C2FBC">
        <w:rPr>
          <w:rFonts w:ascii="Times New Roman" w:hAnsi="Times New Roman" w:cs="Times New Roman"/>
          <w:sz w:val="24"/>
          <w:szCs w:val="24"/>
        </w:rPr>
        <w:t xml:space="preserve"> 80-304/4 </w:t>
      </w:r>
      <w:r w:rsidRPr="008C2FB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2FBC">
        <w:rPr>
          <w:rFonts w:ascii="Times New Roman" w:hAnsi="Times New Roman" w:cs="Times New Roman"/>
          <w:sz w:val="24"/>
          <w:szCs w:val="24"/>
        </w:rPr>
        <w:t>-</w:t>
      </w:r>
      <w:r w:rsidRPr="008C2FB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C2FBC">
        <w:rPr>
          <w:rFonts w:ascii="Times New Roman" w:hAnsi="Times New Roman" w:cs="Times New Roman"/>
          <w:sz w:val="24"/>
          <w:szCs w:val="24"/>
        </w:rPr>
        <w:t>-</w:t>
      </w:r>
      <w:r w:rsidRPr="008C2FB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2FBC">
        <w:rPr>
          <w:rFonts w:ascii="Times New Roman" w:hAnsi="Times New Roman" w:cs="Times New Roman"/>
          <w:sz w:val="24"/>
          <w:szCs w:val="24"/>
        </w:rPr>
        <w:t>-</w:t>
      </w:r>
      <w:r w:rsidRPr="008C2FBC">
        <w:rPr>
          <w:rFonts w:ascii="Times New Roman" w:hAnsi="Times New Roman" w:cs="Times New Roman"/>
          <w:sz w:val="24"/>
          <w:szCs w:val="24"/>
          <w:lang w:val="en-US"/>
        </w:rPr>
        <w:t>GQQE</w:t>
      </w:r>
      <w:r w:rsidRPr="008C2FBC">
        <w:rPr>
          <w:rFonts w:ascii="Times New Roman" w:hAnsi="Times New Roman" w:cs="Times New Roman"/>
          <w:sz w:val="24"/>
          <w:szCs w:val="24"/>
        </w:rPr>
        <w:t>»;</w:t>
      </w:r>
    </w:p>
    <w:p w:rsidR="00AD3948" w:rsidRPr="00123856" w:rsidRDefault="00AD3948" w:rsidP="00AD3948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 xml:space="preserve">Кількість робіт: 1 </w:t>
      </w:r>
      <w:r>
        <w:rPr>
          <w:rFonts w:ascii="Times New Roman" w:hAnsi="Times New Roman" w:cs="Times New Roman"/>
          <w:sz w:val="24"/>
          <w:szCs w:val="24"/>
        </w:rPr>
        <w:t>послуга</w:t>
      </w:r>
      <w:r w:rsidRPr="00123856">
        <w:rPr>
          <w:rFonts w:ascii="Times New Roman" w:hAnsi="Times New Roman" w:cs="Times New Roman"/>
          <w:sz w:val="24"/>
          <w:szCs w:val="24"/>
        </w:rPr>
        <w:t>;</w:t>
      </w:r>
    </w:p>
    <w:p w:rsidR="00AD3948" w:rsidRPr="00123856" w:rsidRDefault="00AD3948" w:rsidP="00AD3948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Місце виконання робіт: 07400, м. Бровари, бульвар Незалежності,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3856">
        <w:rPr>
          <w:rFonts w:ascii="Times New Roman" w:hAnsi="Times New Roman" w:cs="Times New Roman"/>
          <w:sz w:val="24"/>
          <w:szCs w:val="24"/>
        </w:rPr>
        <w:t>;</w:t>
      </w:r>
    </w:p>
    <w:p w:rsidR="00AD3948" w:rsidRPr="00123856" w:rsidRDefault="00AD3948" w:rsidP="00AD3948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Технічне завдання (технічні вимоги, обсяги, якість) на виконання робіт: у Додатку 1 до цієї документації;</w:t>
      </w:r>
    </w:p>
    <w:p w:rsidR="00AD3948" w:rsidRPr="00123856" w:rsidRDefault="00AD3948" w:rsidP="00AD3948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Умови оплати: р</w:t>
      </w: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озрахунки проводяться шляхом оплати Замовником на розрахунковий рахунок Підрядника грошових коштів, після пред’явлення Підрядником акту виконаних робіт встановленої форми, підтвердженого підписами та печаткою: - працівника Технічного нагляду, - уповноваженого представника Замовника, - уповноваженого представника Підрядника;</w:t>
      </w:r>
    </w:p>
    <w:p w:rsidR="00AD3948" w:rsidRPr="00123856" w:rsidRDefault="00AD3948" w:rsidP="00AD3948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 уточнення інформації про закупівлю: визначається електронною системою;</w:t>
      </w:r>
    </w:p>
    <w:p w:rsidR="00AD3948" w:rsidRPr="00123856" w:rsidRDefault="00AD3948" w:rsidP="00AD3948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Кінцевий строк подання пропозиції: визначається електронною системою;</w:t>
      </w:r>
    </w:p>
    <w:p w:rsidR="00AD3948" w:rsidRPr="00433AF1" w:rsidRDefault="00AD3948" w:rsidP="00AD3948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AF1">
        <w:rPr>
          <w:rFonts w:ascii="Times New Roman" w:hAnsi="Times New Roman" w:cs="Times New Roman"/>
          <w:b/>
          <w:bCs/>
          <w:sz w:val="24"/>
          <w:szCs w:val="24"/>
        </w:rPr>
        <w:t xml:space="preserve">Для підтвердження своєї кваліфікації  щодо можливості виконати роботи, Учасник повинен надати </w:t>
      </w:r>
      <w:r w:rsidR="00433AF1" w:rsidRPr="00433AF1">
        <w:rPr>
          <w:rFonts w:ascii="Times New Roman" w:hAnsi="Times New Roman" w:cs="Times New Roman"/>
          <w:b/>
          <w:bCs/>
          <w:sz w:val="24"/>
          <w:szCs w:val="24"/>
        </w:rPr>
        <w:t>наступні документи:</w:t>
      </w:r>
      <w:bookmarkStart w:id="0" w:name="_GoBack"/>
      <w:bookmarkEnd w:id="0"/>
    </w:p>
    <w:p w:rsidR="00AD3948" w:rsidRPr="00123856" w:rsidRDefault="00AD3948" w:rsidP="00AD39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AD3948" w:rsidRPr="00123856" w:rsidRDefault="00AD3948" w:rsidP="00AD3948">
      <w:pPr>
        <w:pStyle w:val="a3"/>
        <w:widowControl w:val="0"/>
        <w:numPr>
          <w:ilvl w:val="1"/>
          <w:numId w:val="1"/>
        </w:numPr>
        <w:tabs>
          <w:tab w:val="left" w:pos="-900"/>
          <w:tab w:val="left" w:pos="284"/>
          <w:tab w:val="left" w:pos="851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Довідку про наявність в Учасника працівників, які мають необхідні знання та досвід за формою:</w:t>
      </w:r>
    </w:p>
    <w:p w:rsidR="00AD3948" w:rsidRPr="00123856" w:rsidRDefault="00AD3948" w:rsidP="00AD3948">
      <w:pPr>
        <w:pStyle w:val="a3"/>
        <w:widowControl w:val="0"/>
        <w:tabs>
          <w:tab w:val="left" w:pos="-900"/>
          <w:tab w:val="left" w:pos="284"/>
          <w:tab w:val="left" w:pos="851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10"/>
          <w:szCs w:val="10"/>
          <w:u w:val="single"/>
          <w:lang w:eastAsia="ru-RU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5003"/>
        <w:gridCol w:w="1514"/>
        <w:gridCol w:w="2839"/>
      </w:tblGrid>
      <w:tr w:rsidR="00AD3948" w:rsidRPr="00123856" w:rsidTr="0076494E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948" w:rsidRPr="00123856" w:rsidRDefault="00AD3948" w:rsidP="0076494E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  <w:p w:rsidR="00AD3948" w:rsidRPr="00123856" w:rsidRDefault="00AD3948" w:rsidP="0076494E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з/п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948" w:rsidRPr="00123856" w:rsidRDefault="00AD3948" w:rsidP="0076494E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Посада або робоча професія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948" w:rsidRPr="00123856" w:rsidRDefault="00AD3948" w:rsidP="0076494E">
            <w:pPr>
              <w:widowControl w:val="0"/>
              <w:tabs>
                <w:tab w:val="left" w:pos="284"/>
                <w:tab w:val="left" w:pos="380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948" w:rsidRPr="00123856" w:rsidRDefault="00AD3948" w:rsidP="0076494E">
            <w:pPr>
              <w:widowControl w:val="0"/>
              <w:tabs>
                <w:tab w:val="left" w:pos="179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Штатний/найманий працівник</w:t>
            </w:r>
          </w:p>
        </w:tc>
      </w:tr>
      <w:tr w:rsidR="00AD3948" w:rsidRPr="00123856" w:rsidTr="0076494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3948" w:rsidRPr="00123856" w:rsidRDefault="00AD3948" w:rsidP="0076494E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3948" w:rsidRPr="00123856" w:rsidRDefault="00AD3948" w:rsidP="0076494E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3948" w:rsidRPr="00123856" w:rsidRDefault="00AD3948" w:rsidP="0076494E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3948" w:rsidRPr="00123856" w:rsidRDefault="00AD3948" w:rsidP="0076494E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AD3948" w:rsidRPr="00123856" w:rsidTr="0076494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48" w:rsidRPr="00123856" w:rsidRDefault="00AD3948" w:rsidP="0076494E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48" w:rsidRPr="00123856" w:rsidRDefault="00AD3948" w:rsidP="0076494E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48" w:rsidRPr="00123856" w:rsidRDefault="00AD3948" w:rsidP="0076494E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48" w:rsidRPr="00123856" w:rsidRDefault="00AD3948" w:rsidP="0076494E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AD3948" w:rsidRPr="00123856" w:rsidRDefault="00AD3948" w:rsidP="00AD3948">
      <w:pPr>
        <w:tabs>
          <w:tab w:val="left" w:pos="-900"/>
        </w:tabs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AD3948" w:rsidRPr="00123856" w:rsidRDefault="00AD3948" w:rsidP="00AD3948">
      <w:pPr>
        <w:pStyle w:val="a3"/>
        <w:numPr>
          <w:ilvl w:val="1"/>
          <w:numId w:val="1"/>
        </w:numPr>
        <w:tabs>
          <w:tab w:val="left" w:pos="-900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Довідку про наявність в Учасника механізмів та обладнання, необхідних для виконання робіт, визначених у технічному завданні за формою:</w:t>
      </w:r>
    </w:p>
    <w:p w:rsidR="00AD3948" w:rsidRPr="00123856" w:rsidRDefault="00AD3948" w:rsidP="00AD3948">
      <w:pPr>
        <w:pStyle w:val="a3"/>
        <w:tabs>
          <w:tab w:val="left" w:pos="-90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10"/>
          <w:szCs w:val="10"/>
          <w:u w:val="single"/>
          <w:lang w:eastAsia="ru-RU"/>
        </w:rPr>
      </w:pPr>
    </w:p>
    <w:tbl>
      <w:tblPr>
        <w:tblW w:w="9994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2"/>
        <w:gridCol w:w="5670"/>
        <w:gridCol w:w="1554"/>
        <w:gridCol w:w="2208"/>
      </w:tblGrid>
      <w:tr w:rsidR="00AD3948" w:rsidRPr="00123856" w:rsidTr="0076494E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AD3948" w:rsidRPr="00123856" w:rsidRDefault="00AD3948" w:rsidP="0076494E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bookmarkStart w:id="1" w:name="_Hlk92791399"/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  <w:p w:rsidR="00AD3948" w:rsidRPr="00123856" w:rsidRDefault="00AD3948" w:rsidP="0076494E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Найменування обладнання, машин і механізмів (марка, тип)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Кількість, шт..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Приналежність (власне, орендоване)</w:t>
            </w:r>
          </w:p>
        </w:tc>
      </w:tr>
      <w:tr w:rsidR="00AD3948" w:rsidRPr="00123856" w:rsidTr="0076494E">
        <w:trPr>
          <w:trHeight w:val="26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AD3948" w:rsidRPr="00123856" w:rsidRDefault="00AD3948" w:rsidP="0076494E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bookmarkStart w:id="2" w:name="_Hlk92791253"/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AD3948" w:rsidRPr="00123856" w:rsidTr="0076494E">
        <w:trPr>
          <w:trHeight w:val="26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3948" w:rsidRPr="00123856" w:rsidRDefault="00AD3948" w:rsidP="0076494E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bookmarkEnd w:id="1"/>
      <w:bookmarkEnd w:id="2"/>
    </w:tbl>
    <w:p w:rsidR="00AD3948" w:rsidRPr="00123856" w:rsidRDefault="00AD3948" w:rsidP="00AD3948">
      <w:pPr>
        <w:pStyle w:val="a3"/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AD3948" w:rsidRPr="00123856" w:rsidRDefault="00AD3948" w:rsidP="00AD3948">
      <w:pPr>
        <w:pStyle w:val="a3"/>
        <w:numPr>
          <w:ilvl w:val="1"/>
          <w:numId w:val="1"/>
        </w:num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hanging="796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bookmarkStart w:id="3" w:name="_Hlk92792006"/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Довідку про досвід Учасника на виконання аналогічних договорів* за формою:</w:t>
      </w:r>
    </w:p>
    <w:p w:rsidR="00AD3948" w:rsidRPr="00123856" w:rsidRDefault="00AD3948" w:rsidP="00AD3948">
      <w:pPr>
        <w:pStyle w:val="a3"/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10"/>
          <w:szCs w:val="10"/>
          <w:u w:val="single"/>
          <w:lang w:eastAsia="ru-RU"/>
        </w:rPr>
      </w:pPr>
    </w:p>
    <w:tbl>
      <w:tblPr>
        <w:tblW w:w="10065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1985"/>
        <w:gridCol w:w="1423"/>
        <w:gridCol w:w="1984"/>
      </w:tblGrid>
      <w:tr w:rsidR="00AD3948" w:rsidRPr="00123856" w:rsidTr="0076494E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bookmarkEnd w:id="3"/>
          <w:p w:rsidR="00AD3948" w:rsidRPr="00123856" w:rsidRDefault="00AD3948" w:rsidP="0076494E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  <w:p w:rsidR="00AD3948" w:rsidRPr="00123856" w:rsidRDefault="00AD3948" w:rsidP="0076494E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>Найменування об’єкту і його місцезнаходження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виконаних робіт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Рік виконання робіт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Замовник, поштова адреса, телефон</w:t>
            </w:r>
          </w:p>
        </w:tc>
      </w:tr>
      <w:tr w:rsidR="00AD3948" w:rsidRPr="00123856" w:rsidTr="0076494E">
        <w:trPr>
          <w:trHeight w:val="26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AD3948" w:rsidRPr="00123856" w:rsidRDefault="00AD3948" w:rsidP="0076494E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3948" w:rsidRPr="00123856" w:rsidTr="0076494E">
        <w:trPr>
          <w:trHeight w:val="26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3948" w:rsidRPr="00123856" w:rsidRDefault="00AD3948" w:rsidP="0076494E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D3948" w:rsidRPr="00123856" w:rsidRDefault="00AD3948" w:rsidP="0076494E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AD3948" w:rsidRPr="00123856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AD3948" w:rsidRPr="00123856" w:rsidRDefault="00AD3948" w:rsidP="00AD3948">
      <w:pPr>
        <w:pStyle w:val="a3"/>
        <w:numPr>
          <w:ilvl w:val="2"/>
          <w:numId w:val="1"/>
        </w:num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Скановану копію оригіналу договору на виконання аналогічних видів робіт, відповідно до пункту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.4.;</w:t>
      </w:r>
    </w:p>
    <w:p w:rsidR="00AD3948" w:rsidRPr="00123856" w:rsidRDefault="00AD3948" w:rsidP="00AD3948">
      <w:pPr>
        <w:pStyle w:val="a3"/>
        <w:numPr>
          <w:ilvl w:val="2"/>
          <w:numId w:val="1"/>
        </w:num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Скановану копію оригіналу відгуку про виконання аналогічних видів робіт, відповідно до пункту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.4.</w:t>
      </w:r>
    </w:p>
    <w:p w:rsidR="00AD3948" w:rsidRPr="00123856" w:rsidRDefault="00AD3948" w:rsidP="00AD3948">
      <w:pPr>
        <w:pStyle w:val="a3"/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AD3948" w:rsidRPr="00123856" w:rsidRDefault="00AD3948" w:rsidP="00AD3948">
      <w:pPr>
        <w:pStyle w:val="a3"/>
        <w:numPr>
          <w:ilvl w:val="1"/>
          <w:numId w:val="1"/>
        </w:num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</w:t>
      </w: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кановану</w:t>
      </w:r>
      <w:proofErr w:type="spellEnd"/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копію витягу/виписки з Єдиного державного реєстру юридичних осіб та фізичних осіб-підприємців.</w:t>
      </w:r>
    </w:p>
    <w:p w:rsidR="00AD3948" w:rsidRPr="00123856" w:rsidRDefault="00AD3948" w:rsidP="00AD3948">
      <w:pPr>
        <w:pStyle w:val="a3"/>
        <w:ind w:left="284"/>
        <w:rPr>
          <w:rFonts w:ascii="Times New Roman" w:eastAsia="Calibri" w:hAnsi="Times New Roman" w:cs="Times New Roman"/>
          <w:sz w:val="10"/>
          <w:szCs w:val="10"/>
          <w:u w:val="single"/>
          <w:lang w:eastAsia="ru-RU"/>
        </w:rPr>
      </w:pPr>
    </w:p>
    <w:p w:rsidR="00AD3948" w:rsidRPr="00123856" w:rsidRDefault="00AD3948" w:rsidP="00AD3948">
      <w:pPr>
        <w:pStyle w:val="a3"/>
        <w:numPr>
          <w:ilvl w:val="1"/>
          <w:numId w:val="1"/>
        </w:num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Скановану копію свідоцтва про реєстрацію платника податку на додану вартість або витягу платників податку на додану вартість (для Учасників – платників ПДВ), або скановану копію чинного свідоцтва про сплату єдиного податку або іншого документа, що підтверджує сплату єдиного податку (для Учасників – платників єдиного податку).</w:t>
      </w:r>
    </w:p>
    <w:p w:rsidR="00AD3948" w:rsidRPr="00123856" w:rsidRDefault="00AD3948" w:rsidP="00AD3948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0"/>
          <w:szCs w:val="10"/>
          <w:u w:val="single"/>
          <w:lang w:eastAsia="ru-RU"/>
        </w:rPr>
      </w:pPr>
    </w:p>
    <w:p w:rsidR="00AD3948" w:rsidRPr="00123856" w:rsidRDefault="00AD3948" w:rsidP="00AD3948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3.7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Документи, що підтверджують повноваження посадової особи або представника Учасника процедури закупівлі щодо підпису документів цінової пропозиції, договору </w:t>
      </w:r>
      <w:proofErr w:type="spellStart"/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підряду</w:t>
      </w:r>
      <w:proofErr w:type="spellEnd"/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та актів виконаних робіт: наказ (розпорядження) та копію протоколу установчих ( загальних) зборів, Статут або витяг зі Статуту ( перша сторінка, сторінка(и) з переліком видів діяльності підприємства, сторінка(и) щодо повноважень директора та загальних зборів ( акціонерів та/або учасників) та остання сторінка.</w:t>
      </w:r>
    </w:p>
    <w:p w:rsidR="00AD3948" w:rsidRPr="00123856" w:rsidRDefault="00AD3948" w:rsidP="00AD3948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AD3948" w:rsidRPr="00123856" w:rsidRDefault="00AD3948" w:rsidP="00AD3948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Інша інформація.</w:t>
      </w:r>
    </w:p>
    <w:p w:rsidR="00AD3948" w:rsidRPr="00123856" w:rsidRDefault="00AD3948" w:rsidP="00AD3948">
      <w:pPr>
        <w:pStyle w:val="a3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AD3948" w:rsidRPr="00123856" w:rsidRDefault="00AD3948" w:rsidP="00AD3948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hAnsi="Times New Roman" w:cs="Times New Roman"/>
          <w:sz w:val="24"/>
          <w:szCs w:val="24"/>
        </w:rPr>
        <w:t>Технічне завдання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щодо умов та обсягів робіт наведено у Додатку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</w:p>
    <w:p w:rsidR="00AD3948" w:rsidRPr="00123856" w:rsidRDefault="00AD3948" w:rsidP="00AD3948">
      <w:pPr>
        <w:pStyle w:val="a3"/>
        <w:ind w:left="426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AD3948" w:rsidRPr="00123856" w:rsidRDefault="00AD3948" w:rsidP="00AD3948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Пропозиція Учасника (крім кошторисної документації) має бути оформлена Учасником на фірмовому бланку у відповідності до форми, яка надана у Додатку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№2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цієї документації.</w:t>
      </w:r>
    </w:p>
    <w:p w:rsidR="00AD3948" w:rsidRPr="00123856" w:rsidRDefault="00AD3948" w:rsidP="00AD3948">
      <w:pPr>
        <w:pStyle w:val="a3"/>
        <w:ind w:left="426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AD3948" w:rsidRPr="00123856" w:rsidRDefault="00AD3948" w:rsidP="00AD3948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Загальні відомості про Учасника надати у відповідності до Додатку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цієї документації.</w:t>
      </w:r>
    </w:p>
    <w:p w:rsidR="00AD3948" w:rsidRPr="00123856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AD3948" w:rsidRPr="00123856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Додатки до документації:</w:t>
      </w:r>
    </w:p>
    <w:p w:rsidR="00AD3948" w:rsidRPr="00123856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Додаток № 1 – Технічне завдання.</w:t>
      </w:r>
    </w:p>
    <w:p w:rsidR="00AD3948" w:rsidRPr="00123856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Додаток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Комерційна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пропозиці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Додаток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Відомості про учасника.</w:t>
      </w: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Pr="00123856" w:rsidRDefault="00AD3948" w:rsidP="00AD3948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948" w:rsidRPr="00123856" w:rsidRDefault="00AD3948" w:rsidP="00AD394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 №1 до Документації</w:t>
      </w:r>
    </w:p>
    <w:p w:rsidR="00AD3948" w:rsidRPr="00123856" w:rsidRDefault="00AD3948" w:rsidP="00AD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проведення закупівлі через</w:t>
      </w:r>
    </w:p>
    <w:p w:rsidR="00AD3948" w:rsidRPr="00123856" w:rsidRDefault="00AD3948" w:rsidP="00AD3948">
      <w:pPr>
        <w:tabs>
          <w:tab w:val="left" w:pos="9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«Систему електронних </w:t>
      </w:r>
      <w:proofErr w:type="spellStart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закупівель</w:t>
      </w:r>
      <w:proofErr w:type="spellEnd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D3948" w:rsidRPr="00123856" w:rsidRDefault="00AD3948" w:rsidP="00AD3948">
      <w:pPr>
        <w:tabs>
          <w:tab w:val="left" w:pos="9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D3948" w:rsidRPr="00123856" w:rsidRDefault="00AD3948" w:rsidP="00AD3948">
      <w:pPr>
        <w:tabs>
          <w:tab w:val="left" w:pos="9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948" w:rsidRPr="00123856" w:rsidRDefault="00AD3948" w:rsidP="00AD3948">
      <w:pPr>
        <w:tabs>
          <w:tab w:val="left" w:pos="9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3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ТЕХНІЧНЕ ЗАВДАННЯ</w:t>
      </w:r>
    </w:p>
    <w:p w:rsidR="00AD3948" w:rsidRPr="00123856" w:rsidRDefault="00AD3948" w:rsidP="00AD394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Pr="00123856" w:rsidRDefault="00AD3948" w:rsidP="00AD3948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23856"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p w:rsidR="00AD3948" w:rsidRPr="00123856" w:rsidRDefault="00AD3948" w:rsidP="00AD3948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Pr="00123856" w:rsidRDefault="00AD3948" w:rsidP="00AD394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виконання робіт: «</w:t>
      </w:r>
      <w:r>
        <w:rPr>
          <w:rFonts w:ascii="Times New Roman" w:hAnsi="Times New Roman" w:cs="Times New Roman"/>
          <w:b/>
          <w:bCs/>
          <w:sz w:val="24"/>
          <w:szCs w:val="24"/>
        </w:rPr>
        <w:t>Технічне обслуговування (ремонт) насосу ТМ</w:t>
      </w:r>
      <w:r w:rsidRPr="00934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Grandfos</w:t>
      </w:r>
      <w:proofErr w:type="spellEnd"/>
      <w:r w:rsidRPr="009344BD">
        <w:rPr>
          <w:rFonts w:ascii="Times New Roman" w:hAnsi="Times New Roman" w:cs="Times New Roman"/>
          <w:b/>
          <w:bCs/>
          <w:sz w:val="24"/>
          <w:szCs w:val="24"/>
        </w:rPr>
        <w:t xml:space="preserve"> 80-304/4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9344BD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9344BD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9344BD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GQQE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3856">
        <w:rPr>
          <w:rFonts w:ascii="Times New Roman" w:hAnsi="Times New Roman" w:cs="Times New Roman"/>
          <w:b/>
          <w:bCs/>
          <w:sz w:val="24"/>
          <w:szCs w:val="24"/>
        </w:rPr>
        <w:t>на ТОВ «</w:t>
      </w:r>
      <w:r>
        <w:rPr>
          <w:rFonts w:ascii="Times New Roman" w:hAnsi="Times New Roman" w:cs="Times New Roman"/>
          <w:b/>
          <w:bCs/>
          <w:sz w:val="24"/>
          <w:szCs w:val="24"/>
        </w:rPr>
        <w:t>БРАЗ</w:t>
      </w:r>
      <w:r w:rsidRPr="0012385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D3948" w:rsidRDefault="00AD3948" w:rsidP="00AD394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948" w:rsidRPr="00123856" w:rsidRDefault="00AD3948" w:rsidP="00AD394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948" w:rsidRPr="00123856" w:rsidRDefault="00AD3948" w:rsidP="00AD3948">
      <w:p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3948" w:rsidRPr="00123856" w:rsidRDefault="00AD3948" w:rsidP="00AD39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367" w:type="dxa"/>
        <w:jc w:val="center"/>
        <w:tblLook w:val="04A0" w:firstRow="1" w:lastRow="0" w:firstColumn="1" w:lastColumn="0" w:noHBand="0" w:noVBand="1"/>
      </w:tblPr>
      <w:tblGrid>
        <w:gridCol w:w="761"/>
        <w:gridCol w:w="6784"/>
        <w:gridCol w:w="1822"/>
      </w:tblGrid>
      <w:tr w:rsidR="00AD3948" w:rsidRPr="00123856" w:rsidTr="0076494E">
        <w:trPr>
          <w:trHeight w:val="916"/>
          <w:jc w:val="center"/>
        </w:trPr>
        <w:tc>
          <w:tcPr>
            <w:tcW w:w="761" w:type="dxa"/>
            <w:vAlign w:val="center"/>
            <w:hideMark/>
          </w:tcPr>
          <w:p w:rsidR="00AD3948" w:rsidRPr="00123856" w:rsidRDefault="00AD3948" w:rsidP="0076494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ru-RU"/>
              </w:rPr>
            </w:pPr>
            <w:r w:rsidRPr="00123856">
              <w:rPr>
                <w:b/>
                <w:bCs/>
                <w:lang w:eastAsia="ru-RU"/>
              </w:rPr>
              <w:t>№</w:t>
            </w:r>
            <w:r w:rsidRPr="00123856">
              <w:rPr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6784" w:type="dxa"/>
            <w:vAlign w:val="center"/>
            <w:hideMark/>
          </w:tcPr>
          <w:p w:rsidR="00AD3948" w:rsidRPr="00123856" w:rsidRDefault="00AD3948" w:rsidP="0076494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ru-RU"/>
              </w:rPr>
            </w:pPr>
            <w:r w:rsidRPr="00123856">
              <w:rPr>
                <w:b/>
                <w:bCs/>
                <w:lang w:eastAsia="ru-RU"/>
              </w:rPr>
              <w:t xml:space="preserve">Найменування робіт </w:t>
            </w:r>
          </w:p>
        </w:tc>
        <w:tc>
          <w:tcPr>
            <w:tcW w:w="1822" w:type="dxa"/>
            <w:vAlign w:val="center"/>
            <w:hideMark/>
          </w:tcPr>
          <w:p w:rsidR="00AD3948" w:rsidRPr="00123856" w:rsidRDefault="00AD3948" w:rsidP="0076494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ru-RU"/>
              </w:rPr>
            </w:pPr>
            <w:r w:rsidRPr="00123856">
              <w:rPr>
                <w:b/>
                <w:bCs/>
                <w:lang w:eastAsia="ru-RU"/>
              </w:rPr>
              <w:t>Одиниця</w:t>
            </w:r>
            <w:r w:rsidRPr="00123856">
              <w:rPr>
                <w:b/>
                <w:bCs/>
                <w:lang w:eastAsia="ru-RU"/>
              </w:rPr>
              <w:br/>
              <w:t>виміру</w:t>
            </w:r>
          </w:p>
        </w:tc>
      </w:tr>
      <w:tr w:rsidR="00AD3948" w:rsidRPr="00123856" w:rsidTr="0076494E">
        <w:trPr>
          <w:trHeight w:val="502"/>
          <w:jc w:val="center"/>
        </w:trPr>
        <w:tc>
          <w:tcPr>
            <w:tcW w:w="761" w:type="dxa"/>
            <w:vAlign w:val="center"/>
            <w:hideMark/>
          </w:tcPr>
          <w:p w:rsidR="00AD3948" w:rsidRPr="00123856" w:rsidRDefault="00AD3948" w:rsidP="0076494E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123856">
              <w:rPr>
                <w:lang w:eastAsia="ru-RU"/>
              </w:rPr>
              <w:t>1</w:t>
            </w:r>
          </w:p>
        </w:tc>
        <w:tc>
          <w:tcPr>
            <w:tcW w:w="6784" w:type="dxa"/>
            <w:vAlign w:val="center"/>
            <w:hideMark/>
          </w:tcPr>
          <w:p w:rsidR="00AD3948" w:rsidRPr="00123856" w:rsidRDefault="00AD3948" w:rsidP="0076494E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123856">
              <w:rPr>
                <w:lang w:eastAsia="ru-RU"/>
              </w:rPr>
              <w:t>2</w:t>
            </w:r>
          </w:p>
        </w:tc>
        <w:tc>
          <w:tcPr>
            <w:tcW w:w="1822" w:type="dxa"/>
            <w:vAlign w:val="center"/>
            <w:hideMark/>
          </w:tcPr>
          <w:p w:rsidR="00AD3948" w:rsidRPr="00123856" w:rsidRDefault="00AD3948" w:rsidP="0076494E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123856">
              <w:rPr>
                <w:lang w:eastAsia="ru-RU"/>
              </w:rPr>
              <w:t>3</w:t>
            </w:r>
          </w:p>
        </w:tc>
      </w:tr>
      <w:tr w:rsidR="00AD3948" w:rsidRPr="00123856" w:rsidTr="0076494E">
        <w:trPr>
          <w:trHeight w:val="483"/>
          <w:jc w:val="center"/>
        </w:trPr>
        <w:tc>
          <w:tcPr>
            <w:tcW w:w="761" w:type="dxa"/>
            <w:vAlign w:val="center"/>
            <w:hideMark/>
          </w:tcPr>
          <w:p w:rsidR="00AD3948" w:rsidRPr="00123856" w:rsidRDefault="00AD3948" w:rsidP="0076494E">
            <w:pPr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 w:rsidRPr="00123856">
              <w:rPr>
                <w:lang w:eastAsia="ru-RU"/>
              </w:rPr>
              <w:t> </w:t>
            </w:r>
          </w:p>
        </w:tc>
        <w:tc>
          <w:tcPr>
            <w:tcW w:w="6784" w:type="dxa"/>
            <w:vAlign w:val="center"/>
            <w:hideMark/>
          </w:tcPr>
          <w:p w:rsidR="00AD3948" w:rsidRPr="00CC5597" w:rsidRDefault="00AD3948" w:rsidP="0076494E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2"/>
                <w:szCs w:val="22"/>
              </w:rPr>
            </w:pPr>
            <w:r w:rsidRPr="00235ABA">
              <w:rPr>
                <w:b/>
                <w:bCs/>
                <w:sz w:val="22"/>
                <w:szCs w:val="22"/>
                <w:lang w:eastAsia="ru-RU"/>
              </w:rPr>
              <w:t>Ремонт насосу</w:t>
            </w:r>
            <w:r w:rsidRPr="00235ABA"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235ABA">
              <w:rPr>
                <w:b/>
                <w:bCs/>
                <w:sz w:val="22"/>
                <w:szCs w:val="22"/>
                <w:lang w:eastAsia="ru-RU"/>
              </w:rPr>
              <w:t>первинного контуру</w:t>
            </w:r>
            <w:r w:rsidRPr="00235ABA">
              <w:rPr>
                <w:sz w:val="22"/>
                <w:szCs w:val="22"/>
                <w:lang w:eastAsia="ru-RU"/>
              </w:rPr>
              <w:t xml:space="preserve"> охолодження на КГС2 </w:t>
            </w:r>
            <w:proofErr w:type="spellStart"/>
            <w:r w:rsidRPr="00235ABA">
              <w:rPr>
                <w:sz w:val="22"/>
                <w:szCs w:val="22"/>
                <w:lang w:val="ru-RU"/>
              </w:rPr>
              <w:t>торгової</w:t>
            </w:r>
            <w:proofErr w:type="spellEnd"/>
            <w:r w:rsidRPr="00235ABA">
              <w:rPr>
                <w:sz w:val="22"/>
                <w:szCs w:val="22"/>
                <w:lang w:val="ru-RU"/>
              </w:rPr>
              <w:t xml:space="preserve"> </w:t>
            </w:r>
            <w:r w:rsidRPr="00CC5597">
              <w:rPr>
                <w:b/>
                <w:bCs/>
                <w:sz w:val="22"/>
                <w:szCs w:val="22"/>
                <w:lang w:val="ru-RU"/>
              </w:rPr>
              <w:t>марки</w:t>
            </w:r>
            <w:r w:rsidRPr="00CC559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C5597">
              <w:rPr>
                <w:b/>
                <w:bCs/>
                <w:sz w:val="22"/>
                <w:szCs w:val="22"/>
                <w:lang w:val="en-US"/>
              </w:rPr>
              <w:t>Grandfos</w:t>
            </w:r>
            <w:proofErr w:type="spellEnd"/>
            <w:r w:rsidRPr="00CC5597">
              <w:rPr>
                <w:b/>
                <w:bCs/>
                <w:sz w:val="22"/>
                <w:szCs w:val="22"/>
              </w:rPr>
              <w:t xml:space="preserve"> 80-304/4 </w:t>
            </w:r>
            <w:r w:rsidRPr="00CC5597">
              <w:rPr>
                <w:b/>
                <w:bCs/>
                <w:sz w:val="22"/>
                <w:szCs w:val="22"/>
                <w:lang w:val="en-US"/>
              </w:rPr>
              <w:t>A</w:t>
            </w:r>
            <w:r w:rsidRPr="00CC5597">
              <w:rPr>
                <w:b/>
                <w:bCs/>
                <w:sz w:val="22"/>
                <w:szCs w:val="22"/>
              </w:rPr>
              <w:t>-</w:t>
            </w:r>
            <w:r w:rsidRPr="00CC5597">
              <w:rPr>
                <w:b/>
                <w:bCs/>
                <w:sz w:val="22"/>
                <w:szCs w:val="22"/>
                <w:lang w:val="en-US"/>
              </w:rPr>
              <w:t>F</w:t>
            </w:r>
            <w:r w:rsidRPr="00CC5597">
              <w:rPr>
                <w:b/>
                <w:bCs/>
                <w:sz w:val="22"/>
                <w:szCs w:val="22"/>
              </w:rPr>
              <w:t>-</w:t>
            </w:r>
            <w:r w:rsidRPr="00CC5597">
              <w:rPr>
                <w:b/>
                <w:bCs/>
                <w:sz w:val="22"/>
                <w:szCs w:val="22"/>
                <w:lang w:val="en-US"/>
              </w:rPr>
              <w:t>A</w:t>
            </w:r>
            <w:r w:rsidRPr="00CC5597">
              <w:rPr>
                <w:b/>
                <w:bCs/>
                <w:sz w:val="22"/>
                <w:szCs w:val="22"/>
              </w:rPr>
              <w:t>-</w:t>
            </w:r>
            <w:r w:rsidRPr="00CC5597">
              <w:rPr>
                <w:b/>
                <w:bCs/>
                <w:sz w:val="22"/>
                <w:szCs w:val="22"/>
                <w:lang w:val="en-US"/>
              </w:rPr>
              <w:t>GQQE</w:t>
            </w:r>
            <w:r w:rsidRPr="00CC5597">
              <w:rPr>
                <w:b/>
                <w:bCs/>
                <w:sz w:val="22"/>
                <w:szCs w:val="22"/>
              </w:rPr>
              <w:t>.</w:t>
            </w:r>
          </w:p>
          <w:p w:rsidR="00AD3948" w:rsidRDefault="00AD3948" w:rsidP="0076494E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35ABA">
              <w:rPr>
                <w:sz w:val="22"/>
                <w:szCs w:val="22"/>
              </w:rPr>
              <w:t>Умови роботи насосу: нагн</w:t>
            </w:r>
            <w:r>
              <w:rPr>
                <w:sz w:val="22"/>
                <w:szCs w:val="22"/>
              </w:rPr>
              <w:t>і</w:t>
            </w:r>
            <w:r w:rsidRPr="00235ABA">
              <w:rPr>
                <w:sz w:val="22"/>
                <w:szCs w:val="22"/>
              </w:rPr>
              <w:t>тання антифризу при температурі 70-90С</w:t>
            </w:r>
            <w:r w:rsidRPr="00235ABA">
              <w:rPr>
                <w:rStyle w:val="hgkelc"/>
                <w:b/>
                <w:bCs/>
                <w:sz w:val="22"/>
                <w:szCs w:val="22"/>
                <w:lang w:val="ru-RU"/>
              </w:rPr>
              <w:t xml:space="preserve">°; </w:t>
            </w:r>
            <w:r w:rsidRPr="00E137CE">
              <w:rPr>
                <w:sz w:val="22"/>
                <w:szCs w:val="22"/>
              </w:rPr>
              <w:t xml:space="preserve">протікання ймовірно пов'язане з виробленням </w:t>
            </w:r>
            <w:proofErr w:type="spellStart"/>
            <w:r w:rsidRPr="00E137CE">
              <w:rPr>
                <w:sz w:val="22"/>
                <w:szCs w:val="22"/>
              </w:rPr>
              <w:t>твердотільного</w:t>
            </w:r>
            <w:proofErr w:type="spellEnd"/>
            <w:r w:rsidRPr="00E137CE">
              <w:rPr>
                <w:sz w:val="22"/>
                <w:szCs w:val="22"/>
              </w:rPr>
              <w:t xml:space="preserve"> сальника</w:t>
            </w:r>
            <w:r w:rsidRPr="00235A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Фото додається до тендеру у вкладенні</w:t>
            </w:r>
            <w:r>
              <w:rPr>
                <w:sz w:val="22"/>
                <w:szCs w:val="22"/>
              </w:rPr>
              <w:t>.</w:t>
            </w:r>
          </w:p>
          <w:p w:rsidR="00AD3948" w:rsidRPr="00E137CE" w:rsidRDefault="00AD3948" w:rsidP="0076494E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</w:p>
          <w:p w:rsidR="00AD3948" w:rsidRPr="00E137CE" w:rsidRDefault="00AD3948" w:rsidP="0076494E">
            <w:pPr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</w:p>
        </w:tc>
        <w:tc>
          <w:tcPr>
            <w:tcW w:w="1822" w:type="dxa"/>
            <w:vAlign w:val="center"/>
            <w:hideMark/>
          </w:tcPr>
          <w:p w:rsidR="00AD3948" w:rsidRPr="00123856" w:rsidRDefault="00AD3948" w:rsidP="0076494E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послуга</w:t>
            </w:r>
          </w:p>
        </w:tc>
      </w:tr>
    </w:tbl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D3948" w:rsidRPr="00123856" w:rsidRDefault="00AD3948" w:rsidP="00AD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Документації</w:t>
      </w:r>
    </w:p>
    <w:p w:rsidR="00AD3948" w:rsidRPr="00123856" w:rsidRDefault="00AD3948" w:rsidP="00AD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проведення закупівлі через </w:t>
      </w:r>
    </w:p>
    <w:p w:rsidR="00AD3948" w:rsidRPr="00123856" w:rsidRDefault="00AD3948" w:rsidP="00AD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«Систему електронних </w:t>
      </w:r>
      <w:proofErr w:type="spellStart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закупівель</w:t>
      </w:r>
      <w:proofErr w:type="spellEnd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D3948" w:rsidRPr="00123856" w:rsidRDefault="00AD3948" w:rsidP="00AD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D3948" w:rsidRPr="00123856" w:rsidRDefault="00AD3948" w:rsidP="00AD39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пропозиції, яка подається Учасником на фірмовому бланку.</w:t>
      </w:r>
    </w:p>
    <w:p w:rsidR="00AD3948" w:rsidRPr="00123856" w:rsidRDefault="00AD3948" w:rsidP="00AD39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Учасник не повинен відступати від даної форми.</w:t>
      </w:r>
    </w:p>
    <w:p w:rsidR="00AD3948" w:rsidRPr="00123856" w:rsidRDefault="00AD3948" w:rsidP="00AD39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D3948" w:rsidRPr="00123856" w:rsidRDefault="00AD3948" w:rsidP="00AD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КОМЕРЦІЙНА ПРОПОЗИЦІЯ</w:t>
      </w:r>
    </w:p>
    <w:p w:rsidR="00AD3948" w:rsidRPr="00123856" w:rsidRDefault="00AD3948" w:rsidP="00AD394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AD3948" w:rsidRPr="00123856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 З ОБМЕЖЕНОЮ ВІДПОВІДАЛЬНІСТЮ «__________________________________» (назва підприємства/фізичної особи), надає свою пропозицію щодо участі у закупівлі «Капітальний ремонт ___________________________________________________»</w:t>
      </w:r>
      <w:r w:rsidRPr="00123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D3948" w:rsidRPr="00123856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(назва предмету закупівлі)</w:t>
      </w:r>
    </w:p>
    <w:p w:rsidR="00AD3948" w:rsidRPr="00123856" w:rsidRDefault="00AD3948" w:rsidP="00AD3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7088"/>
      </w:tblGrid>
      <w:tr w:rsidR="00AD3948" w:rsidRPr="00123856" w:rsidTr="0076494E">
        <w:trPr>
          <w:trHeight w:val="1228"/>
        </w:trPr>
        <w:tc>
          <w:tcPr>
            <w:tcW w:w="3539" w:type="dxa"/>
            <w:vAlign w:val="center"/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 пропозиції (з урахуванням самих робіт, ПДВ, інші податки та збори)</w:t>
            </w:r>
          </w:p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Align w:val="center"/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пропозиції складає:</w:t>
            </w:r>
          </w:p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 ПДВ: _______________грн. ___коп. (прописом);</w:t>
            </w:r>
          </w:p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ПДВ: ______________грн. ___коп. (прописом);</w:t>
            </w:r>
          </w:p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загальна вартість з ПДВ: ___________грн. __коп. (прописом) </w:t>
            </w:r>
          </w:p>
        </w:tc>
      </w:tr>
      <w:tr w:rsidR="00AD3948" w:rsidRPr="00123856" w:rsidTr="0076494E">
        <w:trPr>
          <w:trHeight w:val="513"/>
        </w:trPr>
        <w:tc>
          <w:tcPr>
            <w:tcW w:w="3539" w:type="dxa"/>
            <w:vAlign w:val="center"/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 робіт</w:t>
            </w:r>
          </w:p>
        </w:tc>
        <w:tc>
          <w:tcPr>
            <w:tcW w:w="7088" w:type="dxa"/>
            <w:vAlign w:val="center"/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Учасник вказує термін виконання робіт </w:t>
            </w:r>
          </w:p>
        </w:tc>
      </w:tr>
      <w:tr w:rsidR="00AD3948" w:rsidRPr="00123856" w:rsidTr="0076494E">
        <w:tc>
          <w:tcPr>
            <w:tcW w:w="3539" w:type="dxa"/>
            <w:vAlign w:val="center"/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088" w:type="dxa"/>
            <w:vAlign w:val="center"/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(Прізвище, ім’я, по батькові, посада, контактний телефон).</w:t>
            </w:r>
          </w:p>
        </w:tc>
      </w:tr>
    </w:tbl>
    <w:p w:rsidR="00AD3948" w:rsidRPr="00123856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948" w:rsidRPr="00123856" w:rsidRDefault="00AD3948" w:rsidP="00AD3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погоджуємося з умовами, що Ви можете відхилити нашу чи всі надані пропозиції, та розуміємо, що Ви необмежені у прийнятті будь-якої іншої пропозиції з більш вигідними для Вас умовами.</w:t>
      </w:r>
    </w:p>
    <w:p w:rsidR="00AD3948" w:rsidRPr="00123856" w:rsidRDefault="00AD3948" w:rsidP="00AD3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948" w:rsidRPr="00123856" w:rsidRDefault="00AD3948" w:rsidP="00AD3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948" w:rsidRPr="00123856" w:rsidRDefault="00AD3948" w:rsidP="00AD3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948" w:rsidRPr="00123856" w:rsidRDefault="00AD3948" w:rsidP="00AD39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_______________________            /_________________/</w:t>
      </w: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385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</w:t>
      </w: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3948" w:rsidRPr="00123856" w:rsidRDefault="00AD3948" w:rsidP="00AD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Документації</w:t>
      </w:r>
    </w:p>
    <w:p w:rsidR="00AD3948" w:rsidRPr="00123856" w:rsidRDefault="00AD3948" w:rsidP="00AD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проведення закупівлі через </w:t>
      </w:r>
    </w:p>
    <w:p w:rsidR="00AD3948" w:rsidRPr="00123856" w:rsidRDefault="00AD3948" w:rsidP="00AD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«Систему електронних </w:t>
      </w:r>
      <w:proofErr w:type="spellStart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закупівель</w:t>
      </w:r>
      <w:proofErr w:type="spellEnd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D3948" w:rsidRPr="00123856" w:rsidRDefault="00AD3948" w:rsidP="00AD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948" w:rsidRPr="00123856" w:rsidRDefault="00AD3948" w:rsidP="00AD3948">
      <w:pPr>
        <w:spacing w:after="0" w:line="240" w:lineRule="auto"/>
        <w:ind w:right="19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«Відомості про учасника».</w:t>
      </w:r>
    </w:p>
    <w:p w:rsidR="00AD3948" w:rsidRPr="00123856" w:rsidRDefault="00AD3948" w:rsidP="00AD3948">
      <w:pPr>
        <w:spacing w:after="0" w:line="240" w:lineRule="auto"/>
        <w:ind w:right="19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Учасник не повинен відступати від даної форми.</w:t>
      </w:r>
    </w:p>
    <w:p w:rsidR="00AD3948" w:rsidRPr="00123856" w:rsidRDefault="00AD3948" w:rsidP="00AD39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948" w:rsidRPr="00123856" w:rsidRDefault="00AD3948" w:rsidP="00AD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ВІДОМОСТІ ПРО УЧАСНИКА</w:t>
      </w:r>
    </w:p>
    <w:p w:rsidR="00AD3948" w:rsidRPr="00123856" w:rsidRDefault="00AD3948" w:rsidP="00AD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3" w:type="dxa"/>
        <w:tblCellSpacing w:w="20" w:type="dxa"/>
        <w:tblInd w:w="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737"/>
        <w:gridCol w:w="4006"/>
      </w:tblGrid>
      <w:tr w:rsidR="00AD3948" w:rsidRPr="00123856" w:rsidTr="0076494E">
        <w:trPr>
          <w:trHeight w:val="381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Повне найменування Учасника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948" w:rsidRPr="00123856" w:rsidTr="0076494E">
        <w:trPr>
          <w:trHeight w:val="335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Місцезнаходження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48" w:rsidRPr="00123856" w:rsidTr="0076494E">
        <w:trPr>
          <w:trHeight w:val="340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Поштова адреса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48" w:rsidRPr="00123856" w:rsidTr="0076494E">
        <w:trPr>
          <w:trHeight w:val="359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Телефон/факс </w:t>
            </w:r>
            <w:r w:rsidRPr="0012385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(обов’язково вказати код населеного пункту)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948" w:rsidRPr="00123856" w:rsidTr="0076494E">
        <w:trPr>
          <w:trHeight w:val="381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 за ЄДРПОУ/ідентифікаційний код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948" w:rsidRPr="00123856" w:rsidTr="0076494E">
        <w:trPr>
          <w:trHeight w:val="359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Електронна адреса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948" w:rsidRPr="00123856" w:rsidTr="0076494E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види діяльності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948" w:rsidRPr="00123856" w:rsidTr="0076494E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банку, в якому відкрито рахунок/рахунки в учасника </w:t>
            </w:r>
            <w:r w:rsidRPr="001238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(поточний (розрахунковий) рахунок)</w:t>
            </w: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код банку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948" w:rsidRPr="00123856" w:rsidTr="0076494E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948" w:rsidRPr="00123856" w:rsidRDefault="00AD3948" w:rsidP="0076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Особа, уповноважена на підписання договору про закупівлю та/або службова (посадова) особа учасника, яку уповноважено представляти його інтереси під час проведення процедури закупівлі </w:t>
            </w:r>
            <w:r w:rsidRPr="001238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(прізвище, ім'я, по батькові, посада)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3948" w:rsidRPr="00123856" w:rsidRDefault="00AD3948" w:rsidP="0076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3948" w:rsidRPr="00123856" w:rsidRDefault="00AD3948" w:rsidP="00AD3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948" w:rsidRPr="00123856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948" w:rsidRPr="00123856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948" w:rsidRPr="00123856" w:rsidRDefault="00AD3948" w:rsidP="00AD39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_______________________                              /_________________/</w:t>
      </w:r>
    </w:p>
    <w:p w:rsidR="00AD3948" w:rsidRPr="00123856" w:rsidRDefault="00AD3948" w:rsidP="00AD394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      </w:t>
      </w:r>
      <w:r w:rsidRPr="0012385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</w:t>
      </w:r>
      <w:proofErr w:type="spellStart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385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</w:t>
      </w:r>
    </w:p>
    <w:p w:rsidR="00AD3948" w:rsidRPr="00123856" w:rsidRDefault="00AD3948" w:rsidP="00AD3948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AD3948" w:rsidRPr="00123856" w:rsidRDefault="00AD3948" w:rsidP="00AD394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AD3948" w:rsidRPr="00123856" w:rsidSect="005156B4">
          <w:pgSz w:w="11906" w:h="16838"/>
          <w:pgMar w:top="568" w:right="709" w:bottom="425" w:left="1134" w:header="709" w:footer="198" w:gutter="0"/>
          <w:cols w:space="709"/>
        </w:sectPr>
      </w:pPr>
    </w:p>
    <w:p w:rsidR="00703589" w:rsidRDefault="00433AF1"/>
    <w:sectPr w:rsidR="007035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D6229"/>
    <w:multiLevelType w:val="multilevel"/>
    <w:tmpl w:val="1A5EF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48"/>
    <w:rsid w:val="00433AF1"/>
    <w:rsid w:val="005B7CC1"/>
    <w:rsid w:val="00681C63"/>
    <w:rsid w:val="00AD3948"/>
    <w:rsid w:val="00C243F9"/>
    <w:rsid w:val="00C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D5D7"/>
  <w15:chartTrackingRefBased/>
  <w15:docId w15:val="{BBF992F2-2064-4997-B38B-2EE89E2C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948"/>
    <w:pPr>
      <w:ind w:left="720"/>
      <w:contextualSpacing/>
    </w:pPr>
  </w:style>
  <w:style w:type="table" w:styleId="a4">
    <w:name w:val="Table Grid"/>
    <w:basedOn w:val="a1"/>
    <w:uiPriority w:val="59"/>
    <w:rsid w:val="00AD3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AD3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4419</Words>
  <Characters>2519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M. Zembicka</dc:creator>
  <cp:keywords/>
  <dc:description/>
  <cp:lastModifiedBy>Svetlana M. Zembicka</cp:lastModifiedBy>
  <cp:revision>1</cp:revision>
  <dcterms:created xsi:type="dcterms:W3CDTF">2024-12-10T12:49:00Z</dcterms:created>
  <dcterms:modified xsi:type="dcterms:W3CDTF">2024-12-10T13:10:00Z</dcterms:modified>
</cp:coreProperties>
</file>